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4601" w14:textId="77777777" w:rsidR="004866A4" w:rsidRDefault="00000000">
      <w:pPr>
        <w:rPr>
          <w:sz w:val="28"/>
          <w:szCs w:val="28"/>
        </w:rPr>
      </w:pPr>
      <w:r>
        <w:rPr>
          <w:sz w:val="28"/>
          <w:szCs w:val="28"/>
        </w:rPr>
        <w:t>Encounter School of Ministry Summer Intensive</w:t>
      </w:r>
    </w:p>
    <w:p w14:paraId="525871CC" w14:textId="77777777" w:rsidR="004866A4" w:rsidRDefault="00000000">
      <w:pPr>
        <w:rPr>
          <w:sz w:val="24"/>
          <w:szCs w:val="24"/>
        </w:rPr>
      </w:pPr>
      <w:r>
        <w:rPr>
          <w:sz w:val="24"/>
          <w:szCs w:val="24"/>
        </w:rPr>
        <w:t>June 30 - July 3 | 6 - 9 PM</w:t>
      </w:r>
    </w:p>
    <w:p w14:paraId="26128C5B" w14:textId="77777777" w:rsidR="004866A4" w:rsidRDefault="00000000">
      <w:pPr>
        <w:rPr>
          <w:sz w:val="24"/>
          <w:szCs w:val="24"/>
        </w:rPr>
      </w:pPr>
      <w:r>
        <w:rPr>
          <w:sz w:val="24"/>
          <w:szCs w:val="24"/>
        </w:rPr>
        <w:t>Mother of God School | 20501 Goshen Rd. Gaithersburg, MD 20879</w:t>
      </w:r>
    </w:p>
    <w:p w14:paraId="309F5274" w14:textId="77777777" w:rsidR="004866A4" w:rsidRDefault="004866A4"/>
    <w:p w14:paraId="6B2B0C59" w14:textId="4D33A466" w:rsidR="004866A4" w:rsidRDefault="00000000">
      <w:r>
        <w:t xml:space="preserve">The Summer Intensive program is back again at the DC Encounter School of Ministry Satellite Campus.  Each year hundreds of </w:t>
      </w:r>
      <w:r w:rsidR="0089641A">
        <w:t>Catholics</w:t>
      </w:r>
      <w:r>
        <w:t xml:space="preserve"> come to be renewed in their love of the faith and the Church.  This program affirms our call to live as children of God and gives practical tools to experience the Holy Spirit first-hand.  The ESM model is built around teachings on the faith that are centered around </w:t>
      </w:r>
      <w:r w:rsidR="00445563">
        <w:t>scripture and</w:t>
      </w:r>
      <w:r>
        <w:t xml:space="preserve"> vetted by top-notch Catholic theologians and scholars.  Each teaching is followed by individual and partner exercises designed to help you pray and listen to God in the depths of one’s heart. The transformation we experience from encountering Jesus propels us to be disciples, and heralds of the New Evangelization.</w:t>
      </w:r>
    </w:p>
    <w:p w14:paraId="6D8594DC" w14:textId="77777777" w:rsidR="004866A4" w:rsidRDefault="004866A4"/>
    <w:p w14:paraId="38ACB6BB" w14:textId="76666CD2" w:rsidR="004866A4" w:rsidRDefault="00000000">
      <w:r>
        <w:t xml:space="preserve">Each evening focuses on a different topic from the first year of the 2-year ministry school. These topics are foundational for a Catholic walking with the Holy Spirit: Identity, Prophecy, Healing, Inner Healing and Freedom. </w:t>
      </w:r>
    </w:p>
    <w:p w14:paraId="54EAF2AF" w14:textId="77777777" w:rsidR="004866A4" w:rsidRDefault="004866A4"/>
    <w:p w14:paraId="546CF9BE" w14:textId="77777777" w:rsidR="004866A4" w:rsidRDefault="00000000">
      <w:r>
        <w:t xml:space="preserve">Come with expectant faith that Jesus sees you, and He makes all things new. </w:t>
      </w:r>
    </w:p>
    <w:p w14:paraId="73B5C384" w14:textId="77777777" w:rsidR="004866A4" w:rsidRDefault="004866A4"/>
    <w:p w14:paraId="1F1A8276" w14:textId="77777777" w:rsidR="004866A4" w:rsidRDefault="00000000">
      <w:r>
        <w:t xml:space="preserve">20% Early Bird Discount Applies Through June 15th. Coupon code on the registration page.  </w:t>
      </w:r>
    </w:p>
    <w:p w14:paraId="570BA4BC" w14:textId="77777777" w:rsidR="004866A4" w:rsidRDefault="00000000">
      <w:r>
        <w:t xml:space="preserve">Registration </w:t>
      </w:r>
      <w:proofErr w:type="spellStart"/>
      <w:r>
        <w:t>req’d</w:t>
      </w:r>
      <w:proofErr w:type="spellEnd"/>
      <w:r>
        <w:t>: $110 for 4-day ticket, $170 for couples, $40 for single-day tickets</w:t>
      </w:r>
    </w:p>
    <w:p w14:paraId="74BB9F27" w14:textId="77777777" w:rsidR="004866A4" w:rsidRDefault="00000000">
      <w:r>
        <w:t xml:space="preserve">Website: </w:t>
      </w:r>
      <w:hyperlink r:id="rId4">
        <w:r w:rsidR="004866A4">
          <w:rPr>
            <w:color w:val="1155CC"/>
            <w:u w:val="single"/>
          </w:rPr>
          <w:t>https://encounterdc.regfox.com/encounter-dc-summer-intensive-2025</w:t>
        </w:r>
      </w:hyperlink>
    </w:p>
    <w:p w14:paraId="5CD599B8" w14:textId="77777777" w:rsidR="004866A4" w:rsidRDefault="00000000">
      <w:r>
        <w:rPr>
          <w:noProof/>
        </w:rPr>
        <w:drawing>
          <wp:inline distT="114300" distB="114300" distL="114300" distR="114300" wp14:anchorId="3A1773BE" wp14:editId="30C001E3">
            <wp:extent cx="728663" cy="7286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28663" cy="728663"/>
                    </a:xfrm>
                    <a:prstGeom prst="rect">
                      <a:avLst/>
                    </a:prstGeom>
                    <a:ln/>
                  </pic:spPr>
                </pic:pic>
              </a:graphicData>
            </a:graphic>
          </wp:inline>
        </w:drawing>
      </w:r>
    </w:p>
    <w:p w14:paraId="0977201B" w14:textId="77777777" w:rsidR="004866A4" w:rsidRDefault="00000000">
      <w:r>
        <w:t>Questions: admin@encounterschooldc.org</w:t>
      </w:r>
    </w:p>
    <w:sectPr w:rsidR="004866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A4"/>
    <w:rsid w:val="00445563"/>
    <w:rsid w:val="004866A4"/>
    <w:rsid w:val="0089641A"/>
    <w:rsid w:val="00CE1523"/>
    <w:rsid w:val="00F5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52407"/>
  <w15:docId w15:val="{84691B94-51F0-E64E-A485-41573DC2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ncounterdc.regfox.com/encounter-dc-summer-intensiv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James</cp:lastModifiedBy>
  <cp:revision>4</cp:revision>
  <dcterms:created xsi:type="dcterms:W3CDTF">2025-05-29T20:22:00Z</dcterms:created>
  <dcterms:modified xsi:type="dcterms:W3CDTF">2025-05-30T13:06:00Z</dcterms:modified>
</cp:coreProperties>
</file>